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2"/>
        <w:gridCol w:w="1418"/>
        <w:gridCol w:w="8505"/>
        <w:gridCol w:w="284"/>
      </w:tblGrid>
      <w:tr w:rsidR="006F5C45" w:rsidRPr="006F5C45" w14:paraId="66540D5D" w14:textId="77777777" w:rsidTr="001D6609">
        <w:trPr>
          <w:trHeight w:val="375"/>
        </w:trPr>
        <w:tc>
          <w:tcPr>
            <w:tcW w:w="10349" w:type="dxa"/>
            <w:gridSpan w:val="4"/>
            <w:shd w:val="clear" w:color="auto" w:fill="auto"/>
            <w:vAlign w:val="bottom"/>
          </w:tcPr>
          <w:p w14:paraId="15FF9948" w14:textId="70D1522A" w:rsidR="006F5C45" w:rsidRPr="009905C4" w:rsidRDefault="006F5C45" w:rsidP="006F5C4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>20</w:t>
            </w:r>
            <w:r w:rsidR="00731892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>2</w:t>
            </w:r>
            <w:r w:rsidR="001F5DCD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>2</w:t>
            </w:r>
            <w:r w:rsidRPr="006F5C45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 xml:space="preserve"> CHRISTMAS TURKEY &amp; GOOSE ORDER FORM</w:t>
            </w:r>
          </w:p>
          <w:p w14:paraId="43A5C4FC" w14:textId="77777777" w:rsidR="001D6609" w:rsidRPr="009905C4" w:rsidRDefault="001D6609" w:rsidP="006F5C45">
            <w:pPr>
              <w:suppressAutoHyphens/>
              <w:spacing w:after="0" w:line="240" w:lineRule="auto"/>
            </w:pPr>
          </w:p>
          <w:p w14:paraId="03215F35" w14:textId="443F18C3" w:rsidR="006F5C45" w:rsidRPr="009905C4" w:rsidRDefault="006F5C45" w:rsidP="006F5C45">
            <w:pPr>
              <w:suppressAutoHyphens/>
              <w:spacing w:after="0" w:line="240" w:lineRule="auto"/>
            </w:pPr>
            <w:r w:rsidRPr="009905C4">
              <w:t>Please complete this form (USING BLOCK CAPTIALS) and email or post to us with your £20 deposit (non-refundable) to: Niall Jones, 5 Costow Farm, Wharf Road, Wroughton, SN4 9QN (tel 07792 306542)</w:t>
            </w:r>
          </w:p>
          <w:p w14:paraId="508DADDE" w14:textId="727EBCE4" w:rsidR="006F5C45" w:rsidRPr="006F5C45" w:rsidRDefault="006F5C45" w:rsidP="006F5C4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F5C45" w:rsidRPr="006F5C45" w14:paraId="09944B36" w14:textId="77777777" w:rsidTr="001D6609">
        <w:trPr>
          <w:gridBefore w:val="1"/>
          <w:gridAfter w:val="1"/>
          <w:wBefore w:w="142" w:type="dxa"/>
          <w:wAfter w:w="284" w:type="dxa"/>
          <w:trHeight w:val="3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4B723068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>Name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7F08D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color w:val="000000"/>
                <w:lang w:eastAsia="ar-SA"/>
              </w:rPr>
              <w:t> </w:t>
            </w:r>
          </w:p>
        </w:tc>
      </w:tr>
      <w:tr w:rsidR="006F5C45" w:rsidRPr="006F5C45" w14:paraId="0CC8F9E7" w14:textId="77777777" w:rsidTr="001D6609">
        <w:trPr>
          <w:gridBefore w:val="1"/>
          <w:gridAfter w:val="1"/>
          <w:wBefore w:w="142" w:type="dxa"/>
          <w:wAfter w:w="284" w:type="dxa"/>
          <w:trHeight w:val="476"/>
        </w:trPr>
        <w:tc>
          <w:tcPr>
            <w:tcW w:w="1418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915FF02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>Address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E49F87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color w:val="000000"/>
                <w:lang w:eastAsia="ar-SA"/>
              </w:rPr>
              <w:t> </w:t>
            </w:r>
          </w:p>
        </w:tc>
      </w:tr>
      <w:tr w:rsidR="006F5C45" w:rsidRPr="006F5C45" w14:paraId="4DA4A8F6" w14:textId="77777777" w:rsidTr="001D6609">
        <w:trPr>
          <w:gridBefore w:val="1"/>
          <w:gridAfter w:val="1"/>
          <w:wBefore w:w="142" w:type="dxa"/>
          <w:wAfter w:w="284" w:type="dxa"/>
          <w:trHeight w:val="476"/>
        </w:trPr>
        <w:tc>
          <w:tcPr>
            <w:tcW w:w="14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D023" w14:textId="77777777" w:rsidR="006F5C45" w:rsidRPr="006F5C45" w:rsidRDefault="006F5C45" w:rsidP="006F5C45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8918D" w14:textId="77777777" w:rsidR="006F5C45" w:rsidRPr="006F5C45" w:rsidRDefault="006F5C45" w:rsidP="006F5C45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ar-SA"/>
              </w:rPr>
            </w:pPr>
          </w:p>
        </w:tc>
      </w:tr>
      <w:tr w:rsidR="006F5C45" w:rsidRPr="006F5C45" w14:paraId="6A74C658" w14:textId="77777777" w:rsidTr="001D6609">
        <w:trPr>
          <w:gridBefore w:val="1"/>
          <w:gridAfter w:val="1"/>
          <w:wBefore w:w="142" w:type="dxa"/>
          <w:wAfter w:w="284" w:type="dxa"/>
          <w:trHeight w:val="394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40F2BDEF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>Tel 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6D4820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color w:val="000000"/>
                <w:lang w:eastAsia="ar-SA"/>
              </w:rPr>
              <w:t> </w:t>
            </w:r>
          </w:p>
        </w:tc>
      </w:tr>
      <w:tr w:rsidR="006F5C45" w:rsidRPr="006F5C45" w14:paraId="5EBD73A9" w14:textId="77777777" w:rsidTr="001D6609">
        <w:trPr>
          <w:gridBefore w:val="1"/>
          <w:gridAfter w:val="1"/>
          <w:wBefore w:w="142" w:type="dxa"/>
          <w:wAfter w:w="284" w:type="dxa"/>
          <w:trHeight w:val="394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1CEA0C31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b/>
                <w:bCs/>
                <w:color w:val="000000"/>
                <w:lang w:eastAsia="ar-SA"/>
              </w:rPr>
              <w:t>Email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26EB1" w14:textId="77777777" w:rsidR="006F5C45" w:rsidRPr="006F5C45" w:rsidRDefault="006F5C45" w:rsidP="006F5C45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lang w:eastAsia="ar-SA"/>
              </w:rPr>
            </w:pPr>
            <w:r w:rsidRPr="006F5C45">
              <w:rPr>
                <w:rFonts w:ascii="Calibri" w:eastAsia="Times New Roman" w:hAnsi="Calibri" w:cs="Times New Roman"/>
                <w:color w:val="000000"/>
                <w:lang w:eastAsia="ar-SA"/>
              </w:rPr>
              <w:t> </w:t>
            </w:r>
          </w:p>
        </w:tc>
      </w:tr>
    </w:tbl>
    <w:p w14:paraId="2B37D16A" w14:textId="6DE977BF" w:rsidR="006F5C45" w:rsidRPr="009905C4" w:rsidRDefault="006F5C45"/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275"/>
        <w:gridCol w:w="1416"/>
        <w:gridCol w:w="1704"/>
        <w:gridCol w:w="1559"/>
        <w:gridCol w:w="992"/>
        <w:gridCol w:w="2977"/>
      </w:tblGrid>
      <w:tr w:rsidR="00650A74" w:rsidRPr="009905C4" w14:paraId="2C0E543E" w14:textId="77777777" w:rsidTr="00AA574A">
        <w:tc>
          <w:tcPr>
            <w:tcW w:w="2691" w:type="dxa"/>
            <w:gridSpan w:val="2"/>
            <w:shd w:val="clear" w:color="auto" w:fill="BFBFBF" w:themeFill="background1" w:themeFillShade="BF"/>
          </w:tcPr>
          <w:p w14:paraId="3A3E4C74" w14:textId="1180BEB1" w:rsidR="00650A74" w:rsidRPr="009905C4" w:rsidRDefault="00650A74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Bird / </w:t>
            </w:r>
            <w:r w:rsidRPr="009905C4">
              <w:rPr>
                <w:rFonts w:cstheme="minorHAnsi"/>
                <w:b/>
                <w:color w:val="000000" w:themeColor="text1"/>
              </w:rPr>
              <w:t>Cut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C37C6" w14:textId="290CBE63" w:rsidR="00650A74" w:rsidRPr="009905C4" w:rsidRDefault="00650A74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9905C4">
              <w:rPr>
                <w:rFonts w:cstheme="minorHAnsi"/>
                <w:b/>
                <w:color w:val="000000" w:themeColor="text1"/>
              </w:rPr>
              <w:t>Price (per kg)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307CC12" w14:textId="64997023" w:rsidR="00650A74" w:rsidRPr="009905C4" w:rsidRDefault="00650A74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9905C4">
              <w:rPr>
                <w:rFonts w:cstheme="minorHAnsi"/>
                <w:b/>
                <w:color w:val="000000" w:themeColor="text1"/>
              </w:rPr>
              <w:t xml:space="preserve">Weight (kg)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D2C7E6B" w14:textId="797318DA" w:rsidR="00650A74" w:rsidRPr="009905C4" w:rsidRDefault="00650A74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9905C4">
              <w:rPr>
                <w:rFonts w:cstheme="minorHAnsi"/>
                <w:b/>
                <w:color w:val="000000" w:themeColor="text1"/>
              </w:rPr>
              <w:t>Select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EFAAB57" w14:textId="1E0531BF" w:rsidR="00650A74" w:rsidRPr="009905C4" w:rsidRDefault="00650A74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9905C4">
              <w:rPr>
                <w:rFonts w:cstheme="minorHAnsi"/>
                <w:b/>
                <w:color w:val="000000" w:themeColor="text1"/>
              </w:rPr>
              <w:t>Comments</w:t>
            </w:r>
          </w:p>
        </w:tc>
      </w:tr>
      <w:tr w:rsidR="00FD41EF" w:rsidRPr="009905C4" w14:paraId="3F754E1E" w14:textId="77777777" w:rsidTr="00AA574A">
        <w:tc>
          <w:tcPr>
            <w:tcW w:w="1275" w:type="dxa"/>
            <w:vMerge w:val="restart"/>
          </w:tcPr>
          <w:p w14:paraId="3CC2AAB0" w14:textId="016BA87D" w:rsidR="006F5C45" w:rsidRPr="009905C4" w:rsidRDefault="00FD41EF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Free Range Bronze </w:t>
            </w:r>
            <w:r w:rsidR="006F5C45" w:rsidRPr="009905C4">
              <w:rPr>
                <w:rFonts w:cstheme="minorHAnsi"/>
                <w:b/>
                <w:color w:val="000000" w:themeColor="text1"/>
              </w:rPr>
              <w:t>Turkey</w:t>
            </w:r>
          </w:p>
        </w:tc>
        <w:tc>
          <w:tcPr>
            <w:tcW w:w="1416" w:type="dxa"/>
            <w:vMerge w:val="restart"/>
          </w:tcPr>
          <w:p w14:paraId="131AE573" w14:textId="1827CCDD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cstheme="minorHAnsi"/>
                <w:color w:val="000000" w:themeColor="text1"/>
              </w:rPr>
              <w:t>Whole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 w14:paraId="39CE02B4" w14:textId="5D59D68C" w:rsidR="006F5C45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£</w:t>
            </w:r>
            <w:r w:rsidR="00AA574A">
              <w:rPr>
                <w:rFonts w:eastAsia="Times New Roman" w:cstheme="minorHAnsi"/>
                <w:color w:val="000000" w:themeColor="text1"/>
              </w:rPr>
              <w:t>15</w:t>
            </w:r>
          </w:p>
          <w:p w14:paraId="50F2C6BE" w14:textId="5A88A102" w:rsidR="001F5DCD" w:rsidRPr="009905C4" w:rsidRDefault="001F5DCD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1F5DCD">
              <w:rPr>
                <w:rFonts w:eastAsia="Times New Roman" w:cstheme="minorHAnsi"/>
                <w:color w:val="000000" w:themeColor="text1"/>
              </w:rPr>
              <w:t>(£14 for 8+ kg birds)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9E13982" w14:textId="69B49CDD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5 - 6.5</w:t>
            </w:r>
          </w:p>
        </w:tc>
        <w:tc>
          <w:tcPr>
            <w:tcW w:w="992" w:type="dxa"/>
          </w:tcPr>
          <w:p w14:paraId="2067E3B4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4C974210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23438BD1" w14:textId="77777777" w:rsidTr="00AA574A">
        <w:tc>
          <w:tcPr>
            <w:tcW w:w="1275" w:type="dxa"/>
            <w:vMerge/>
          </w:tcPr>
          <w:p w14:paraId="1242A0A7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2119F2A6" w14:textId="313EE490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14:paraId="1E76237D" w14:textId="77777777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B7E84D2" w14:textId="0CBF358D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6.6 - 8</w:t>
            </w:r>
          </w:p>
        </w:tc>
        <w:tc>
          <w:tcPr>
            <w:tcW w:w="992" w:type="dxa"/>
          </w:tcPr>
          <w:p w14:paraId="3FBA672C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6D14D8A0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2F67E64C" w14:textId="77777777" w:rsidTr="00AA574A">
        <w:tc>
          <w:tcPr>
            <w:tcW w:w="1275" w:type="dxa"/>
            <w:vMerge/>
          </w:tcPr>
          <w:p w14:paraId="7157981B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48733314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14:paraId="60B9D94C" w14:textId="77777777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14:paraId="067B5611" w14:textId="353C2DE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8+</w:t>
            </w:r>
          </w:p>
        </w:tc>
        <w:tc>
          <w:tcPr>
            <w:tcW w:w="992" w:type="dxa"/>
          </w:tcPr>
          <w:p w14:paraId="44A18ECF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04F083BA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6F5C45" w:rsidRPr="009905C4" w14:paraId="5A3BF7BD" w14:textId="77777777" w:rsidTr="001D6609">
        <w:trPr>
          <w:trHeight w:val="235"/>
        </w:trPr>
        <w:tc>
          <w:tcPr>
            <w:tcW w:w="1275" w:type="dxa"/>
            <w:vMerge/>
          </w:tcPr>
          <w:p w14:paraId="3FFABC8A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648" w:type="dxa"/>
            <w:gridSpan w:val="5"/>
            <w:shd w:val="clear" w:color="auto" w:fill="BFBFBF" w:themeFill="background1" w:themeFillShade="BF"/>
          </w:tcPr>
          <w:p w14:paraId="0CC84228" w14:textId="77777777" w:rsidR="006F5C45" w:rsidRPr="009905C4" w:rsidRDefault="006F5C45" w:rsidP="001D6609">
            <w:pPr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515F0403" w14:textId="77777777" w:rsidTr="001D6609">
        <w:tc>
          <w:tcPr>
            <w:tcW w:w="1275" w:type="dxa"/>
            <w:vMerge/>
          </w:tcPr>
          <w:p w14:paraId="499BEF4B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 w:val="restart"/>
          </w:tcPr>
          <w:p w14:paraId="7E37DDB8" w14:textId="63AAE3E1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cstheme="minorHAnsi"/>
                <w:color w:val="000000" w:themeColor="text1"/>
              </w:rPr>
              <w:t>Crown</w:t>
            </w:r>
          </w:p>
        </w:tc>
        <w:tc>
          <w:tcPr>
            <w:tcW w:w="1704" w:type="dxa"/>
            <w:vMerge w:val="restart"/>
            <w:tcBorders>
              <w:right w:val="single" w:sz="8" w:space="0" w:color="000000"/>
            </w:tcBorders>
          </w:tcPr>
          <w:p w14:paraId="77E5B325" w14:textId="181B931F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£1</w:t>
            </w:r>
            <w:r w:rsidR="001F5DCD">
              <w:rPr>
                <w:rFonts w:eastAsia="Times New Roman" w:cstheme="minorHAnsi"/>
                <w:color w:val="000000" w:themeColor="text1"/>
              </w:rPr>
              <w:t>8</w:t>
            </w:r>
            <w:r w:rsidR="00AA574A">
              <w:rPr>
                <w:rFonts w:eastAsia="Times New Roman" w:cstheme="minorHAnsi"/>
                <w:color w:val="000000" w:themeColor="text1"/>
              </w:rPr>
              <w:t>.5</w:t>
            </w:r>
            <w:r w:rsidR="001F5DC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1D501" w14:textId="04C79682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3 - 4</w:t>
            </w:r>
          </w:p>
        </w:tc>
        <w:tc>
          <w:tcPr>
            <w:tcW w:w="992" w:type="dxa"/>
          </w:tcPr>
          <w:p w14:paraId="38955643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541B2C71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68101278" w14:textId="77777777" w:rsidTr="001D6609">
        <w:tc>
          <w:tcPr>
            <w:tcW w:w="1275" w:type="dxa"/>
            <w:vMerge/>
          </w:tcPr>
          <w:p w14:paraId="4529C247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6E0EF9CD" w14:textId="3C13EE54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right w:val="single" w:sz="8" w:space="0" w:color="000000"/>
            </w:tcBorders>
          </w:tcPr>
          <w:p w14:paraId="739D9CCC" w14:textId="77777777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22FC6" w14:textId="42167BF1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4 - 5</w:t>
            </w:r>
          </w:p>
        </w:tc>
        <w:tc>
          <w:tcPr>
            <w:tcW w:w="992" w:type="dxa"/>
          </w:tcPr>
          <w:p w14:paraId="363F93F9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401C9784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4197BF53" w14:textId="77777777" w:rsidTr="001D6609">
        <w:tc>
          <w:tcPr>
            <w:tcW w:w="1275" w:type="dxa"/>
            <w:vMerge/>
          </w:tcPr>
          <w:p w14:paraId="16B424EA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17F8DB69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right w:val="single" w:sz="8" w:space="0" w:color="000000"/>
            </w:tcBorders>
          </w:tcPr>
          <w:p w14:paraId="75DB1388" w14:textId="77777777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05F9AD" w14:textId="00952C8F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5 - 6</w:t>
            </w:r>
          </w:p>
        </w:tc>
        <w:tc>
          <w:tcPr>
            <w:tcW w:w="992" w:type="dxa"/>
          </w:tcPr>
          <w:p w14:paraId="1D4833F9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75FE8DED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6F5C45" w:rsidRPr="009905C4" w14:paraId="520B929D" w14:textId="77777777" w:rsidTr="001D6609">
        <w:tc>
          <w:tcPr>
            <w:tcW w:w="1275" w:type="dxa"/>
            <w:vMerge/>
          </w:tcPr>
          <w:p w14:paraId="6D7C6340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648" w:type="dxa"/>
            <w:gridSpan w:val="5"/>
            <w:shd w:val="clear" w:color="auto" w:fill="BFBFBF" w:themeFill="background1" w:themeFillShade="BF"/>
          </w:tcPr>
          <w:p w14:paraId="6DAE47F6" w14:textId="77777777" w:rsidR="006F5C45" w:rsidRPr="009905C4" w:rsidRDefault="006F5C45" w:rsidP="001D6609">
            <w:pPr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647746A7" w14:textId="77777777" w:rsidTr="001D6609">
        <w:tc>
          <w:tcPr>
            <w:tcW w:w="1275" w:type="dxa"/>
            <w:vMerge/>
          </w:tcPr>
          <w:p w14:paraId="45D3B70F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 w:val="restart"/>
          </w:tcPr>
          <w:p w14:paraId="6622A538" w14:textId="7952C6CB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9905C4">
              <w:rPr>
                <w:rFonts w:cstheme="minorHAnsi"/>
                <w:color w:val="000000" w:themeColor="text1"/>
              </w:rPr>
              <w:t>Boned and rolled</w:t>
            </w:r>
          </w:p>
        </w:tc>
        <w:tc>
          <w:tcPr>
            <w:tcW w:w="1704" w:type="dxa"/>
            <w:vMerge w:val="restart"/>
            <w:tcBorders>
              <w:right w:val="single" w:sz="8" w:space="0" w:color="000000"/>
            </w:tcBorders>
          </w:tcPr>
          <w:p w14:paraId="089DB604" w14:textId="0DA015E5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£</w:t>
            </w:r>
            <w:r w:rsidR="001F5DCD">
              <w:rPr>
                <w:rFonts w:eastAsia="Times New Roman" w:cstheme="minorHAnsi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94F53" w14:textId="1CBD4896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2.5 – 3.5</w:t>
            </w:r>
          </w:p>
        </w:tc>
        <w:tc>
          <w:tcPr>
            <w:tcW w:w="992" w:type="dxa"/>
          </w:tcPr>
          <w:p w14:paraId="7DD51843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7310BEDE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714F0500" w14:textId="77777777" w:rsidTr="001D6609">
        <w:tc>
          <w:tcPr>
            <w:tcW w:w="1275" w:type="dxa"/>
            <w:vMerge/>
          </w:tcPr>
          <w:p w14:paraId="5F68B1DD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4E7C639F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right w:val="single" w:sz="8" w:space="0" w:color="000000"/>
            </w:tcBorders>
          </w:tcPr>
          <w:p w14:paraId="65230245" w14:textId="77777777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699AA" w14:textId="249654C5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3.5 – 4.5</w:t>
            </w:r>
          </w:p>
        </w:tc>
        <w:tc>
          <w:tcPr>
            <w:tcW w:w="992" w:type="dxa"/>
          </w:tcPr>
          <w:p w14:paraId="3941CC80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2C4F17C1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6838A6E4" w14:textId="77777777" w:rsidTr="001D6609">
        <w:tc>
          <w:tcPr>
            <w:tcW w:w="1275" w:type="dxa"/>
            <w:vMerge/>
          </w:tcPr>
          <w:p w14:paraId="5A24B056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4C8DBA7E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right w:val="single" w:sz="8" w:space="0" w:color="000000"/>
            </w:tcBorders>
          </w:tcPr>
          <w:p w14:paraId="25253BC3" w14:textId="77777777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4385926" w14:textId="363EDED6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4.5 - 6</w:t>
            </w:r>
          </w:p>
        </w:tc>
        <w:tc>
          <w:tcPr>
            <w:tcW w:w="992" w:type="dxa"/>
          </w:tcPr>
          <w:p w14:paraId="30C0FDCB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76D5194D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6F5C45" w:rsidRPr="009905C4" w14:paraId="489C3140" w14:textId="77777777" w:rsidTr="001D6609">
        <w:tc>
          <w:tcPr>
            <w:tcW w:w="9923" w:type="dxa"/>
            <w:gridSpan w:val="6"/>
            <w:shd w:val="clear" w:color="auto" w:fill="BFBFBF" w:themeFill="background1" w:themeFillShade="BF"/>
          </w:tcPr>
          <w:p w14:paraId="737E1FF0" w14:textId="77777777" w:rsidR="006F5C45" w:rsidRPr="009905C4" w:rsidRDefault="006F5C45" w:rsidP="001D6609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D41EF" w:rsidRPr="009905C4" w14:paraId="1A44C4E0" w14:textId="77777777" w:rsidTr="00FD41EF">
        <w:tc>
          <w:tcPr>
            <w:tcW w:w="2691" w:type="dxa"/>
            <w:gridSpan w:val="2"/>
            <w:vMerge w:val="restart"/>
            <w:tcBorders>
              <w:right w:val="single" w:sz="8" w:space="0" w:color="000000"/>
            </w:tcBorders>
          </w:tcPr>
          <w:p w14:paraId="204068DB" w14:textId="16AA2205" w:rsidR="00FD41EF" w:rsidRPr="00650A74" w:rsidRDefault="00FD41EF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Free Range </w:t>
            </w:r>
            <w:r w:rsidRPr="009905C4">
              <w:rPr>
                <w:rFonts w:cstheme="minorHAnsi"/>
                <w:b/>
                <w:color w:val="000000" w:themeColor="text1"/>
              </w:rPr>
              <w:t>Goose</w:t>
            </w:r>
            <w:r>
              <w:rPr>
                <w:rFonts w:cstheme="minorHAnsi"/>
                <w:b/>
                <w:color w:val="000000" w:themeColor="text1"/>
              </w:rPr>
              <w:t xml:space="preserve"> (whole)</w:t>
            </w:r>
          </w:p>
        </w:tc>
        <w:tc>
          <w:tcPr>
            <w:tcW w:w="1704" w:type="dxa"/>
            <w:vMerge w:val="restart"/>
            <w:tcBorders>
              <w:right w:val="single" w:sz="8" w:space="0" w:color="000000"/>
            </w:tcBorders>
          </w:tcPr>
          <w:p w14:paraId="4E47D1F3" w14:textId="04E58D91" w:rsidR="00FD41EF" w:rsidRPr="009905C4" w:rsidRDefault="00FD41EF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£1</w:t>
            </w:r>
            <w:r w:rsidR="001F5DCD">
              <w:rPr>
                <w:rFonts w:eastAsia="Times New Roman" w:cstheme="minorHAnsi"/>
                <w:color w:val="000000" w:themeColor="text1"/>
              </w:rPr>
              <w:t>7</w:t>
            </w:r>
            <w:r w:rsidR="00AA574A">
              <w:rPr>
                <w:rFonts w:eastAsia="Times New Roman" w:cstheme="minorHAnsi"/>
                <w:color w:val="000000" w:themeColor="text1"/>
              </w:rPr>
              <w:t>.5</w:t>
            </w:r>
            <w:r w:rsidR="001F5DC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E3E4E" w14:textId="0FE1E7D8" w:rsidR="00FD41EF" w:rsidRPr="009905C4" w:rsidRDefault="00FD41EF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4 - 5</w:t>
            </w:r>
          </w:p>
        </w:tc>
        <w:tc>
          <w:tcPr>
            <w:tcW w:w="992" w:type="dxa"/>
          </w:tcPr>
          <w:p w14:paraId="38B906CF" w14:textId="77777777" w:rsidR="00FD41EF" w:rsidRPr="009905C4" w:rsidRDefault="00FD41EF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2D471030" w14:textId="77777777" w:rsidR="00FD41EF" w:rsidRPr="009905C4" w:rsidRDefault="00FD41EF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41BB5118" w14:textId="77777777" w:rsidTr="00FD41EF">
        <w:tc>
          <w:tcPr>
            <w:tcW w:w="2691" w:type="dxa"/>
            <w:gridSpan w:val="2"/>
            <w:vMerge/>
            <w:tcBorders>
              <w:right w:val="single" w:sz="8" w:space="0" w:color="000000"/>
            </w:tcBorders>
          </w:tcPr>
          <w:p w14:paraId="34C4647B" w14:textId="77777777" w:rsidR="00FD41EF" w:rsidRPr="009905C4" w:rsidRDefault="00FD41EF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right w:val="single" w:sz="8" w:space="0" w:color="000000"/>
            </w:tcBorders>
          </w:tcPr>
          <w:p w14:paraId="6C166AF8" w14:textId="27D51647" w:rsidR="00FD41EF" w:rsidRPr="009905C4" w:rsidRDefault="00FD41EF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299DD" w14:textId="6AF01073" w:rsidR="00FD41EF" w:rsidRPr="009905C4" w:rsidRDefault="00FD41EF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5 - 6</w:t>
            </w:r>
          </w:p>
        </w:tc>
        <w:tc>
          <w:tcPr>
            <w:tcW w:w="992" w:type="dxa"/>
          </w:tcPr>
          <w:p w14:paraId="6BA5912B" w14:textId="77777777" w:rsidR="00FD41EF" w:rsidRPr="009905C4" w:rsidRDefault="00FD41EF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49BF0F50" w14:textId="77777777" w:rsidR="00FD41EF" w:rsidRPr="009905C4" w:rsidRDefault="00FD41EF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6F5C45" w:rsidRPr="009905C4" w14:paraId="73E10E3C" w14:textId="77777777" w:rsidTr="001D6609">
        <w:tc>
          <w:tcPr>
            <w:tcW w:w="9923" w:type="dxa"/>
            <w:gridSpan w:val="6"/>
            <w:shd w:val="clear" w:color="auto" w:fill="BFBFBF" w:themeFill="background1" w:themeFillShade="BF"/>
          </w:tcPr>
          <w:p w14:paraId="2B624440" w14:textId="77777777" w:rsidR="006F5C45" w:rsidRPr="009905C4" w:rsidRDefault="006F5C45" w:rsidP="001D6609">
            <w:pPr>
              <w:rPr>
                <w:rFonts w:cstheme="minorHAnsi"/>
                <w:color w:val="000000" w:themeColor="text1"/>
              </w:rPr>
            </w:pPr>
          </w:p>
        </w:tc>
      </w:tr>
      <w:tr w:rsidR="00FD41EF" w:rsidRPr="009905C4" w14:paraId="768625CD" w14:textId="77777777" w:rsidTr="001D6609">
        <w:tc>
          <w:tcPr>
            <w:tcW w:w="2691" w:type="dxa"/>
            <w:gridSpan w:val="2"/>
          </w:tcPr>
          <w:p w14:paraId="747CC729" w14:textId="38B34677" w:rsidR="006F5C45" w:rsidRPr="009905C4" w:rsidRDefault="006F5C45" w:rsidP="001D6609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9905C4">
              <w:rPr>
                <w:rFonts w:cstheme="minorHAnsi"/>
                <w:b/>
                <w:color w:val="000000" w:themeColor="text1"/>
              </w:rPr>
              <w:t>Royal Roast</w:t>
            </w:r>
          </w:p>
        </w:tc>
        <w:tc>
          <w:tcPr>
            <w:tcW w:w="1704" w:type="dxa"/>
            <w:tcBorders>
              <w:right w:val="single" w:sz="8" w:space="0" w:color="000000"/>
            </w:tcBorders>
          </w:tcPr>
          <w:p w14:paraId="71F16574" w14:textId="398E9F5F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>£2</w:t>
            </w:r>
            <w:r w:rsidR="001F5DCD">
              <w:rPr>
                <w:rFonts w:eastAsia="Times New Roman" w:cstheme="minorHAnsi"/>
                <w:color w:val="000000" w:themeColor="text1"/>
              </w:rPr>
              <w:t>7.50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E1331" w14:textId="34636A5E" w:rsidR="006F5C45" w:rsidRPr="009905C4" w:rsidRDefault="006F5C45" w:rsidP="001D6609">
            <w:pPr>
              <w:spacing w:line="360" w:lineRule="auto"/>
              <w:rPr>
                <w:rFonts w:eastAsia="Times New Roman" w:cstheme="minorHAnsi"/>
                <w:color w:val="000000" w:themeColor="text1"/>
              </w:rPr>
            </w:pPr>
            <w:r w:rsidRPr="009905C4">
              <w:rPr>
                <w:rFonts w:eastAsia="Times New Roman" w:cstheme="minorHAnsi"/>
                <w:color w:val="000000" w:themeColor="text1"/>
              </w:rPr>
              <w:t xml:space="preserve">4 – 5 </w:t>
            </w:r>
          </w:p>
        </w:tc>
        <w:tc>
          <w:tcPr>
            <w:tcW w:w="992" w:type="dxa"/>
          </w:tcPr>
          <w:p w14:paraId="00C328FA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5A07C10E" w14:textId="77777777" w:rsidR="006F5C45" w:rsidRPr="009905C4" w:rsidRDefault="006F5C45" w:rsidP="001D6609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01CEBE87" w14:textId="53600218" w:rsidR="001D6609" w:rsidRPr="00F7355E" w:rsidRDefault="001D6609" w:rsidP="001D6609">
      <w:pPr>
        <w:spacing w:line="360" w:lineRule="auto"/>
        <w:rPr>
          <w:rFonts w:cstheme="minorHAnsi"/>
          <w:color w:val="000000" w:themeColor="text1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647"/>
        <w:gridCol w:w="1276"/>
      </w:tblGrid>
      <w:tr w:rsidR="006F5C45" w:rsidRPr="009905C4" w14:paraId="7153C27D" w14:textId="77777777" w:rsidTr="006F5C4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6A7CEE1" w14:textId="0CFAE696" w:rsidR="006F5C45" w:rsidRPr="006F5C45" w:rsidRDefault="006F5C45" w:rsidP="001D6609">
            <w:pPr>
              <w:suppressAutoHyphens/>
              <w:spacing w:after="0" w:line="360" w:lineRule="auto"/>
              <w:jc w:val="center"/>
              <w:rPr>
                <w:rFonts w:eastAsia="Calibri" w:cstheme="minorHAnsi"/>
                <w:b/>
                <w:color w:val="000000" w:themeColor="text1"/>
                <w:lang w:eastAsia="ar-SA"/>
              </w:rPr>
            </w:pPr>
            <w:r w:rsidRPr="006F5C45">
              <w:rPr>
                <w:rFonts w:eastAsia="Calibri" w:cstheme="minorHAnsi"/>
                <w:b/>
                <w:color w:val="000000" w:themeColor="text1"/>
                <w:lang w:eastAsia="ar-SA"/>
              </w:rPr>
              <w:t>Deposit £20</w:t>
            </w:r>
            <w:r w:rsidR="00AA574A">
              <w:rPr>
                <w:rFonts w:eastAsia="Calibri" w:cstheme="minorHAnsi"/>
                <w:b/>
                <w:color w:val="000000" w:themeColor="text1"/>
                <w:lang w:eastAsia="ar-SA"/>
              </w:rPr>
              <w:t xml:space="preserve"> PER BIRD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B859A4" w14:textId="3C667BAB" w:rsidR="006F5C45" w:rsidRPr="006F5C45" w:rsidRDefault="006F5C45" w:rsidP="001D6609">
            <w:pPr>
              <w:suppressAutoHyphens/>
              <w:spacing w:after="0" w:line="360" w:lineRule="auto"/>
              <w:jc w:val="center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9905C4">
              <w:rPr>
                <w:rFonts w:eastAsia="Calibri" w:cstheme="minorHAnsi"/>
                <w:b/>
                <w:color w:val="000000" w:themeColor="text1"/>
                <w:lang w:eastAsia="ar-SA"/>
              </w:rPr>
              <w:t>Select</w:t>
            </w:r>
          </w:p>
        </w:tc>
      </w:tr>
      <w:tr w:rsidR="006F5C45" w:rsidRPr="009905C4" w14:paraId="4233CFC3" w14:textId="77777777" w:rsidTr="006F5C4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346A" w14:textId="77777777" w:rsidR="006F5C45" w:rsidRPr="006F5C45" w:rsidRDefault="006F5C45" w:rsidP="001D6609">
            <w:pPr>
              <w:suppressAutoHyphens/>
              <w:spacing w:after="0" w:line="360" w:lineRule="auto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F5C45">
              <w:rPr>
                <w:rFonts w:eastAsia="Calibri" w:cstheme="minorHAnsi"/>
                <w:color w:val="000000" w:themeColor="text1"/>
                <w:lang w:eastAsia="ar-SA"/>
              </w:rPr>
              <w:t>Cash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9BDA" w14:textId="77777777" w:rsidR="006F5C45" w:rsidRPr="006F5C45" w:rsidRDefault="006F5C45" w:rsidP="001D6609">
            <w:pPr>
              <w:suppressAutoHyphens/>
              <w:snapToGrid w:val="0"/>
              <w:spacing w:after="0" w:line="360" w:lineRule="auto"/>
              <w:rPr>
                <w:rFonts w:eastAsia="Calibri" w:cstheme="minorHAnsi"/>
                <w:color w:val="000000" w:themeColor="text1"/>
                <w:lang w:eastAsia="ar-SA"/>
              </w:rPr>
            </w:pPr>
          </w:p>
        </w:tc>
      </w:tr>
      <w:tr w:rsidR="006F5C45" w:rsidRPr="009905C4" w14:paraId="12448C39" w14:textId="77777777" w:rsidTr="006F5C4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5650" w14:textId="77777777" w:rsidR="006F5C45" w:rsidRPr="006F5C45" w:rsidRDefault="006F5C45" w:rsidP="001D6609">
            <w:pPr>
              <w:suppressAutoHyphens/>
              <w:spacing w:after="0" w:line="360" w:lineRule="auto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F5C45">
              <w:rPr>
                <w:rFonts w:eastAsia="Calibri" w:cstheme="minorHAnsi"/>
                <w:color w:val="000000" w:themeColor="text1"/>
                <w:lang w:eastAsia="ar-SA"/>
              </w:rPr>
              <w:t>Cheque Payable to N Jones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192C" w14:textId="77777777" w:rsidR="006F5C45" w:rsidRPr="006F5C45" w:rsidRDefault="006F5C45" w:rsidP="001D6609">
            <w:pPr>
              <w:suppressAutoHyphens/>
              <w:snapToGrid w:val="0"/>
              <w:spacing w:after="0" w:line="360" w:lineRule="auto"/>
              <w:rPr>
                <w:rFonts w:eastAsia="Calibri" w:cstheme="minorHAnsi"/>
                <w:color w:val="000000" w:themeColor="text1"/>
                <w:lang w:eastAsia="ar-SA"/>
              </w:rPr>
            </w:pPr>
          </w:p>
        </w:tc>
      </w:tr>
      <w:tr w:rsidR="006F5C45" w:rsidRPr="009905C4" w14:paraId="2CFC8B9C" w14:textId="77777777" w:rsidTr="006F5C4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1503" w14:textId="77777777" w:rsidR="006F5C45" w:rsidRPr="006F5C45" w:rsidRDefault="006F5C45" w:rsidP="006F5C45">
            <w:pPr>
              <w:suppressAutoHyphens/>
              <w:spacing w:after="0" w:line="240" w:lineRule="auto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F5C45">
              <w:rPr>
                <w:rFonts w:eastAsia="Calibri" w:cstheme="minorHAnsi"/>
                <w:color w:val="000000" w:themeColor="text1"/>
                <w:lang w:eastAsia="ar-SA"/>
              </w:rPr>
              <w:t>BACS      Account Number 03658359</w:t>
            </w:r>
          </w:p>
          <w:p w14:paraId="7F66F7AA" w14:textId="77777777" w:rsidR="006F5C45" w:rsidRPr="006F5C45" w:rsidRDefault="006F5C45" w:rsidP="006F5C45">
            <w:pPr>
              <w:suppressAutoHyphens/>
              <w:spacing w:after="0" w:line="240" w:lineRule="auto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F5C45">
              <w:rPr>
                <w:rFonts w:eastAsia="Calibri" w:cstheme="minorHAnsi"/>
                <w:color w:val="000000" w:themeColor="text1"/>
                <w:lang w:eastAsia="ar-SA"/>
              </w:rPr>
              <w:t xml:space="preserve">               Sort Code 07 04 36</w:t>
            </w:r>
          </w:p>
          <w:p w14:paraId="2C384452" w14:textId="77777777" w:rsidR="006F5C45" w:rsidRPr="006F5C45" w:rsidRDefault="006F5C45" w:rsidP="006F5C45">
            <w:pPr>
              <w:suppressAutoHyphens/>
              <w:spacing w:after="0" w:line="240" w:lineRule="auto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F5C45">
              <w:rPr>
                <w:rFonts w:eastAsia="Calibri" w:cstheme="minorHAnsi"/>
                <w:color w:val="000000" w:themeColor="text1"/>
                <w:lang w:eastAsia="ar-SA"/>
              </w:rPr>
              <w:t xml:space="preserve">               Ref – </w:t>
            </w:r>
            <w:r w:rsidRPr="00464AB2">
              <w:rPr>
                <w:rFonts w:eastAsia="Calibri" w:cstheme="minorHAnsi"/>
                <w:b/>
                <w:bCs/>
                <w:color w:val="000000" w:themeColor="text1"/>
                <w:lang w:eastAsia="ar-SA"/>
              </w:rPr>
              <w:t>Your Surname</w:t>
            </w:r>
            <w:r w:rsidRPr="006F5C45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D888" w14:textId="77777777" w:rsidR="006F5C45" w:rsidRPr="006F5C45" w:rsidRDefault="006F5C45" w:rsidP="006F5C45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color w:val="000000" w:themeColor="text1"/>
                <w:lang w:eastAsia="ar-SA"/>
              </w:rPr>
            </w:pPr>
          </w:p>
        </w:tc>
      </w:tr>
    </w:tbl>
    <w:p w14:paraId="4FCD8D9F" w14:textId="77777777" w:rsidR="006F5C45" w:rsidRDefault="006F5C45"/>
    <w:sectPr w:rsidR="006F5C4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F25C" w14:textId="77777777" w:rsidR="00DD4D75" w:rsidRDefault="00DD4D75" w:rsidP="001D6609">
      <w:pPr>
        <w:spacing w:after="0" w:line="240" w:lineRule="auto"/>
      </w:pPr>
      <w:r>
        <w:separator/>
      </w:r>
    </w:p>
  </w:endnote>
  <w:endnote w:type="continuationSeparator" w:id="0">
    <w:p w14:paraId="5F2086EE" w14:textId="77777777" w:rsidR="00DD4D75" w:rsidRDefault="00DD4D75" w:rsidP="001D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02A8" w14:textId="24E35CEC" w:rsidR="001D6609" w:rsidRDefault="001D6609">
    <w:pPr>
      <w:pStyle w:val="Footer"/>
    </w:pPr>
  </w:p>
  <w:p w14:paraId="6F867B00" w14:textId="77777777" w:rsidR="001D6609" w:rsidRDefault="001D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FEF9" w14:textId="77777777" w:rsidR="00DD4D75" w:rsidRDefault="00DD4D75" w:rsidP="001D6609">
      <w:pPr>
        <w:spacing w:after="0" w:line="240" w:lineRule="auto"/>
      </w:pPr>
      <w:r>
        <w:separator/>
      </w:r>
    </w:p>
  </w:footnote>
  <w:footnote w:type="continuationSeparator" w:id="0">
    <w:p w14:paraId="43E5A1EB" w14:textId="77777777" w:rsidR="00DD4D75" w:rsidRDefault="00DD4D75" w:rsidP="001D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6DEA" w14:textId="3A3DF9C6" w:rsidR="001D6609" w:rsidRDefault="001D6609" w:rsidP="001D6609">
    <w:pPr>
      <w:pStyle w:val="Header"/>
      <w:jc w:val="center"/>
    </w:pPr>
    <w:r>
      <w:rPr>
        <w:noProof/>
      </w:rPr>
      <w:drawing>
        <wp:inline distT="0" distB="0" distL="0" distR="0" wp14:anchorId="12AFFE2F" wp14:editId="348700FF">
          <wp:extent cx="2723515" cy="5905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45"/>
    <w:rsid w:val="000A3C3C"/>
    <w:rsid w:val="0018652E"/>
    <w:rsid w:val="001D6609"/>
    <w:rsid w:val="001F10B7"/>
    <w:rsid w:val="001F5DCD"/>
    <w:rsid w:val="0022714E"/>
    <w:rsid w:val="002C1B45"/>
    <w:rsid w:val="00464AB2"/>
    <w:rsid w:val="004861C5"/>
    <w:rsid w:val="005B3BB0"/>
    <w:rsid w:val="00623F02"/>
    <w:rsid w:val="00650A74"/>
    <w:rsid w:val="006F5C45"/>
    <w:rsid w:val="00731892"/>
    <w:rsid w:val="00921374"/>
    <w:rsid w:val="009905C4"/>
    <w:rsid w:val="00A75245"/>
    <w:rsid w:val="00AA574A"/>
    <w:rsid w:val="00AC55A8"/>
    <w:rsid w:val="00DD4D75"/>
    <w:rsid w:val="00EB6070"/>
    <w:rsid w:val="00F7355E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618D4"/>
  <w15:chartTrackingRefBased/>
  <w15:docId w15:val="{54026ACC-F2F4-4FE9-94E9-6CBD282F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609"/>
  </w:style>
  <w:style w:type="paragraph" w:styleId="Footer">
    <w:name w:val="footer"/>
    <w:basedOn w:val="Normal"/>
    <w:link w:val="FooterChar"/>
    <w:uiPriority w:val="99"/>
    <w:unhideWhenUsed/>
    <w:rsid w:val="001D6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Jones</dc:creator>
  <cp:keywords/>
  <dc:description/>
  <cp:lastModifiedBy>Erykah Goodship</cp:lastModifiedBy>
  <cp:revision>4</cp:revision>
  <dcterms:created xsi:type="dcterms:W3CDTF">2021-10-19T20:47:00Z</dcterms:created>
  <dcterms:modified xsi:type="dcterms:W3CDTF">2022-10-04T12:39:00Z</dcterms:modified>
</cp:coreProperties>
</file>